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22" w:rsidRDefault="009C1722" w:rsidP="009C1722">
      <w:pPr>
        <w:spacing w:after="0"/>
        <w:ind w:left="792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Liiklusregistri andmetele juurdepääsu </w:t>
      </w:r>
    </w:p>
    <w:p w:rsidR="009C1722" w:rsidRDefault="009C1722" w:rsidP="009C1722">
      <w:pPr>
        <w:spacing w:after="0"/>
        <w:ind w:left="792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lepingu nr </w:t>
      </w:r>
      <w:r w:rsidRPr="009C1722">
        <w:rPr>
          <w:rFonts w:ascii="Times New Roman" w:eastAsia="Calibri" w:hAnsi="Times New Roman" w:cs="Times New Roman"/>
          <w:b/>
          <w:sz w:val="24"/>
          <w:szCs w:val="24"/>
        </w:rPr>
        <w:t>16-00159/038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lisa nr 2:</w:t>
      </w:r>
    </w:p>
    <w:p w:rsidR="009C1722" w:rsidRDefault="009C1722" w:rsidP="009C1722"/>
    <w:p w:rsidR="009C1722" w:rsidRDefault="009C1722" w:rsidP="009C1722">
      <w:pPr>
        <w:spacing w:after="0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1722" w:rsidRDefault="009C1722" w:rsidP="009C1722">
      <w:pPr>
        <w:spacing w:after="0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1722" w:rsidRDefault="009C1722" w:rsidP="009C1722">
      <w:pPr>
        <w:spacing w:after="0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1722" w:rsidRDefault="009C1722" w:rsidP="009C1722">
      <w:pPr>
        <w:spacing w:after="0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1722" w:rsidRDefault="009C1722" w:rsidP="00CB7D5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Lepingule lisatu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d andmete loetelu</w:t>
      </w:r>
    </w:p>
    <w:p w:rsidR="009C1722" w:rsidRDefault="009C1722" w:rsidP="009C1722">
      <w:pPr>
        <w:spacing w:after="0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1722" w:rsidRDefault="009C1722" w:rsidP="009C1722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>Maanteeamet</w:t>
      </w:r>
      <w:r>
        <w:rPr>
          <w:color w:val="auto"/>
        </w:rPr>
        <w:t xml:space="preserve">, registrikoodiga 70001490, asukohaga Teelise tn 4, 10916 Tallinn, mida </w:t>
      </w:r>
      <w:r>
        <w:t xml:space="preserve">peadirektori 12.01.2016 käskkirja nr 0012 alusel esindab </w:t>
      </w:r>
      <w:r w:rsidR="00CB7D56" w:rsidRPr="00CB7D56">
        <w:t>sõidukite registriosakonna juhataja</w:t>
      </w:r>
      <w:r w:rsidR="00CB7D56">
        <w:t xml:space="preserve"> </w:t>
      </w:r>
      <w:r>
        <w:t xml:space="preserve">peadirektori asetäitja liiklusohutuse ja ühistranspordi alal </w:t>
      </w:r>
      <w:r w:rsidR="00CB7D56">
        <w:t xml:space="preserve">ülesannetes </w:t>
      </w:r>
      <w:r>
        <w:t>M</w:t>
      </w:r>
      <w:r w:rsidR="00CB7D56">
        <w:t>artti Kangur</w:t>
      </w:r>
      <w:r>
        <w:rPr>
          <w:color w:val="auto"/>
        </w:rPr>
        <w:t xml:space="preserve"> (edaspidi „</w:t>
      </w:r>
      <w:r>
        <w:rPr>
          <w:b/>
          <w:bCs/>
          <w:color w:val="auto"/>
        </w:rPr>
        <w:t>Valdaja</w:t>
      </w:r>
      <w:r>
        <w:rPr>
          <w:color w:val="auto"/>
        </w:rPr>
        <w:t>“),</w:t>
      </w:r>
    </w:p>
    <w:p w:rsidR="009C1722" w:rsidRDefault="009C1722" w:rsidP="009C172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C1722" w:rsidRDefault="009C1722" w:rsidP="009C172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ja </w:t>
      </w:r>
    </w:p>
    <w:p w:rsidR="009C1722" w:rsidRDefault="009C1722" w:rsidP="009C172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C1722" w:rsidRPr="009C1722" w:rsidRDefault="009C1722" w:rsidP="009C1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722">
        <w:rPr>
          <w:rFonts w:ascii="Times New Roman" w:hAnsi="Times New Roman" w:cs="Times New Roman"/>
          <w:b/>
          <w:bCs/>
          <w:sz w:val="24"/>
          <w:szCs w:val="24"/>
        </w:rPr>
        <w:t>Roheline Laine OÜ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C1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1722">
        <w:rPr>
          <w:rFonts w:ascii="Times New Roman" w:hAnsi="Times New Roman" w:cs="Times New Roman"/>
          <w:sz w:val="24"/>
          <w:szCs w:val="24"/>
        </w:rPr>
        <w:t xml:space="preserve">registrikoodiga 10916705, asukohaga Peterburi tee 2f, 11415 Tallinn (edaspidi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C1722">
        <w:rPr>
          <w:rFonts w:ascii="Times New Roman" w:hAnsi="Times New Roman" w:cs="Times New Roman"/>
          <w:b/>
          <w:sz w:val="24"/>
          <w:szCs w:val="24"/>
        </w:rPr>
        <w:t>Kasutaja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C1722">
        <w:rPr>
          <w:rFonts w:ascii="Times New Roman" w:hAnsi="Times New Roman" w:cs="Times New Roman"/>
          <w:sz w:val="24"/>
          <w:szCs w:val="24"/>
        </w:rPr>
        <w:t xml:space="preserve">), mida põhikirja alusel esindab juhataja Arno Ilves, </w:t>
      </w:r>
    </w:p>
    <w:p w:rsidR="009C1722" w:rsidRDefault="009C1722" w:rsidP="009C1722">
      <w:pPr>
        <w:pStyle w:val="Default"/>
      </w:pPr>
    </w:p>
    <w:p w:rsidR="009C1722" w:rsidRDefault="009C1722" w:rsidP="009C1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sõlmisid käesoleva liiklusregistri andmetele juurdepääsu lepingu lisa 2, millega muudetakse lisa 1 ning täiendatakse seda järgmiste andmetega:</w:t>
      </w:r>
    </w:p>
    <w:p w:rsidR="009C1722" w:rsidRDefault="009C1722" w:rsidP="009C1722">
      <w:pPr>
        <w:pStyle w:val="Loendilik"/>
        <w:rPr>
          <w:rFonts w:ascii="Times New Roman" w:hAnsi="Times New Roman" w:cs="Times New Roman"/>
          <w:b/>
          <w:sz w:val="24"/>
          <w:szCs w:val="24"/>
        </w:rPr>
      </w:pPr>
    </w:p>
    <w:p w:rsidR="009C1722" w:rsidRDefault="009C1722" w:rsidP="009C1722">
      <w:pPr>
        <w:pStyle w:val="Loendilik"/>
        <w:rPr>
          <w:rFonts w:ascii="Times New Roman" w:hAnsi="Times New Roman" w:cs="Times New Roman"/>
          <w:b/>
          <w:sz w:val="24"/>
          <w:szCs w:val="24"/>
        </w:rPr>
      </w:pPr>
      <w:r w:rsidRPr="00F20948">
        <w:rPr>
          <w:rFonts w:ascii="Times New Roman" w:hAnsi="Times New Roman" w:cs="Times New Roman"/>
          <w:b/>
          <w:sz w:val="24"/>
          <w:szCs w:val="24"/>
        </w:rPr>
        <w:t>Väljundid:</w:t>
      </w:r>
    </w:p>
    <w:p w:rsidR="009C1722" w:rsidRDefault="009C1722" w:rsidP="009C1722">
      <w:pPr>
        <w:pStyle w:val="Loendilik"/>
        <w:rPr>
          <w:rFonts w:ascii="Times New Roman" w:hAnsi="Times New Roman" w:cs="Times New Roman"/>
          <w:b/>
          <w:sz w:val="24"/>
          <w:szCs w:val="24"/>
        </w:rPr>
      </w:pPr>
    </w:p>
    <w:p w:rsidR="009C1722" w:rsidRDefault="009C1722" w:rsidP="009C172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Sõiduki põhiandmed</w:t>
      </w:r>
    </w:p>
    <w:p w:rsidR="009C1722" w:rsidRDefault="009C1722" w:rsidP="009C1722">
      <w:pPr>
        <w:pStyle w:val="Loendilik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C1722" w:rsidRDefault="009C1722" w:rsidP="009C1722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 kood</w:t>
      </w:r>
    </w:p>
    <w:p w:rsidR="009C1722" w:rsidRDefault="009C1722" w:rsidP="009C1722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9C1722" w:rsidRDefault="009C1722" w:rsidP="009C1722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9C1722" w:rsidRDefault="009C1722" w:rsidP="009C1722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9C1722" w:rsidRPr="009C1722" w:rsidRDefault="009C1722" w:rsidP="009C1722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9C1722" w:rsidRDefault="009C1722" w:rsidP="009C1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722" w:rsidRPr="003418CF" w:rsidRDefault="009C1722" w:rsidP="009C1722">
      <w:pPr>
        <w:tabs>
          <w:tab w:val="left" w:pos="3960"/>
          <w:tab w:val="left" w:pos="4536"/>
          <w:tab w:val="left" w:pos="4820"/>
          <w:tab w:val="left" w:pos="6660"/>
        </w:tabs>
        <w:spacing w:after="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18CF">
        <w:rPr>
          <w:rFonts w:ascii="Times New Roman" w:eastAsia="Calibri" w:hAnsi="Times New Roman" w:cs="Times New Roman"/>
          <w:sz w:val="24"/>
          <w:szCs w:val="24"/>
        </w:rPr>
        <w:t xml:space="preserve">_____________________ </w:t>
      </w:r>
      <w:r w:rsidRPr="003418CF">
        <w:rPr>
          <w:rFonts w:ascii="Times New Roman" w:eastAsia="Calibri" w:hAnsi="Times New Roman" w:cs="Times New Roman"/>
          <w:sz w:val="24"/>
          <w:szCs w:val="24"/>
        </w:rPr>
        <w:tab/>
      </w:r>
      <w:r w:rsidRPr="003418CF">
        <w:rPr>
          <w:rFonts w:ascii="Times New Roman" w:eastAsia="Calibri" w:hAnsi="Times New Roman" w:cs="Times New Roman"/>
          <w:sz w:val="24"/>
          <w:szCs w:val="24"/>
        </w:rPr>
        <w:tab/>
      </w:r>
      <w:r w:rsidRPr="003418CF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 </w:t>
      </w:r>
    </w:p>
    <w:p w:rsidR="009C1722" w:rsidRPr="003418CF" w:rsidRDefault="009C1722" w:rsidP="009C1722">
      <w:pPr>
        <w:tabs>
          <w:tab w:val="left" w:pos="3960"/>
          <w:tab w:val="left" w:pos="4678"/>
          <w:tab w:val="left" w:pos="4820"/>
          <w:tab w:val="left" w:pos="6660"/>
        </w:tabs>
        <w:spacing w:after="0"/>
        <w:ind w:left="360"/>
        <w:contextualSpacing/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</w:pPr>
      <w:r w:rsidRPr="003418CF"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>/digitaalselt allkirjastatud/</w:t>
      </w:r>
      <w:r w:rsidRPr="003418CF"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ab/>
      </w:r>
      <w:r w:rsidRPr="003418CF"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ab/>
      </w:r>
      <w:r w:rsidRPr="003418CF"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ab/>
        <w:t>/digitaalselt allkirjastatud/</w:t>
      </w:r>
    </w:p>
    <w:p w:rsidR="00B946B5" w:rsidRDefault="00B946B5"/>
    <w:sectPr w:rsidR="00B94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43511"/>
    <w:multiLevelType w:val="hybridMultilevel"/>
    <w:tmpl w:val="194E1142"/>
    <w:lvl w:ilvl="0" w:tplc="E084E1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047EA2"/>
    <w:multiLevelType w:val="hybridMultilevel"/>
    <w:tmpl w:val="76285726"/>
    <w:lvl w:ilvl="0" w:tplc="D422C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22"/>
    <w:rsid w:val="009C1722"/>
    <w:rsid w:val="00B946B5"/>
    <w:rsid w:val="00C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F314"/>
  <w15:chartTrackingRefBased/>
  <w15:docId w15:val="{D5FD110D-EAA5-49C6-BADF-5051E282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laad">
    <w:name w:val="Normal"/>
    <w:qFormat/>
    <w:rsid w:val="009C172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9C1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9C1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2017-07-07T09:58:00Z</dcterms:created>
  <dc:creator>Märten Surva</dc:creator>
  <lastModifiedBy>Kairit Vahter</lastModifiedBy>
  <dcterms:modified xsi:type="dcterms:W3CDTF">2017-07-11T05:04:00Z</dcterms:modified>
  <revision>2</revision>
</coreProperties>
</file>